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C3" w:rsidRPr="00E6356E" w:rsidRDefault="00C742C3" w:rsidP="00E6356E">
      <w:pPr>
        <w:widowControl/>
        <w:spacing w:line="348" w:lineRule="atLeast"/>
        <w:jc w:val="left"/>
        <w:rPr>
          <w:rFonts w:ascii="Arial" w:eastAsia="宋体" w:hAnsi="Arial" w:cs="Arial"/>
          <w:color w:val="4C4C4C"/>
          <w:kern w:val="0"/>
          <w:sz w:val="14"/>
          <w:szCs w:val="14"/>
        </w:rPr>
      </w:pPr>
    </w:p>
    <w:p w:rsidR="00C742C3" w:rsidRPr="00C742C3" w:rsidRDefault="00C742C3" w:rsidP="00C742C3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742C3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1992"/>
        <w:gridCol w:w="1801"/>
        <w:gridCol w:w="1992"/>
      </w:tblGrid>
      <w:tr w:rsidR="00C742C3" w:rsidRPr="00C742C3" w:rsidTr="003D5667">
        <w:tc>
          <w:tcPr>
            <w:tcW w:w="0" w:type="auto"/>
            <w:gridSpan w:val="4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3D5667" w:rsidRDefault="00C742C3" w:rsidP="003D5667">
            <w:pPr>
              <w:widowControl/>
              <w:spacing w:after="240" w:line="60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1"/>
                <w:szCs w:val="31"/>
              </w:rPr>
            </w:pPr>
            <w:r w:rsidRPr="003D5667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1"/>
                <w:szCs w:val="31"/>
              </w:rPr>
              <w:t>郑州轻工业学院多媒体教室使用反馈表</w:t>
            </w:r>
          </w:p>
        </w:tc>
      </w:tr>
      <w:tr w:rsidR="00C742C3" w:rsidRPr="00C742C3" w:rsidTr="003D566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FF0000"/>
                <w:kern w:val="0"/>
                <w:szCs w:val="21"/>
              </w:rPr>
              <w:t>*</w:t>
            </w: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标题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742C3" w:rsidRPr="00C742C3" w:rsidTr="003D566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申请人姓名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所在院系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742C3" w:rsidRPr="00C742C3" w:rsidTr="003D566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742C3" w:rsidRPr="00C742C3" w:rsidTr="003D566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校区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教室楼宇及房间号</w:t>
            </w:r>
          </w:p>
        </w:tc>
        <w:tc>
          <w:tcPr>
            <w:tcW w:w="1750" w:type="pct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742C3" w:rsidRPr="00C742C3" w:rsidTr="003D566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反馈问题描述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Default="00C742C3" w:rsidP="00C742C3">
            <w:pPr>
              <w:widowControl/>
              <w:wordWrap w:val="0"/>
              <w:jc w:val="left"/>
              <w:rPr>
                <w:rFonts w:ascii="Microsoft Sans Serif" w:eastAsia="宋体" w:hAnsi="Microsoft Sans Serif" w:cs="Microsoft Sans Serif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412405" w:rsidRDefault="00412405" w:rsidP="00C742C3">
            <w:pPr>
              <w:widowControl/>
              <w:wordWrap w:val="0"/>
              <w:jc w:val="left"/>
              <w:rPr>
                <w:rFonts w:ascii="Microsoft Sans Serif" w:eastAsia="宋体" w:hAnsi="Microsoft Sans Serif" w:cs="Microsoft Sans Serif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412405" w:rsidRDefault="00412405" w:rsidP="00C742C3">
            <w:pPr>
              <w:widowControl/>
              <w:wordWrap w:val="0"/>
              <w:jc w:val="left"/>
              <w:rPr>
                <w:rFonts w:ascii="Microsoft Sans Serif" w:eastAsia="宋体" w:hAnsi="Microsoft Sans Serif" w:cs="Microsoft Sans Serif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C33801" w:rsidRPr="00E6356E" w:rsidRDefault="00C33801" w:rsidP="00C742C3">
            <w:pPr>
              <w:widowControl/>
              <w:wordWrap w:val="0"/>
              <w:jc w:val="left"/>
              <w:rPr>
                <w:rFonts w:ascii="Microsoft Sans Serif" w:eastAsia="宋体" w:hAnsi="Microsoft Sans Serif" w:cs="Microsoft Sans Serif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C742C3" w:rsidRPr="00C742C3" w:rsidTr="003D566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多媒体技术部业务人员审批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E6356E" w:rsidRPr="00E6356E" w:rsidRDefault="00E6356E" w:rsidP="00E6356E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color w:val="3E62A6"/>
                <w:kern w:val="0"/>
                <w:szCs w:val="21"/>
              </w:rPr>
            </w:pPr>
          </w:p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C742C3" w:rsidRPr="00C742C3" w:rsidTr="003D5667">
        <w:tc>
          <w:tcPr>
            <w:tcW w:w="750" w:type="pct"/>
            <w:shd w:val="clear" w:color="auto" w:fill="FFFFFF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6356E">
              <w:rPr>
                <w:rFonts w:ascii="Arial" w:eastAsia="宋体" w:hAnsi="Arial" w:cs="Arial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4250" w:type="pct"/>
            <w:gridSpan w:val="3"/>
            <w:shd w:val="clear" w:color="auto" w:fill="auto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C742C3" w:rsidRPr="00E6356E" w:rsidRDefault="00C742C3" w:rsidP="00C742C3">
            <w:pPr>
              <w:widowControl/>
              <w:wordWrap w:val="0"/>
              <w:spacing w:line="240" w:lineRule="atLeast"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E6356E">
              <w:rPr>
                <w:rFonts w:ascii="Arial" w:eastAsia="宋体" w:hAnsi="Arial" w:cs="Arial"/>
                <w:kern w:val="0"/>
                <w:sz w:val="22"/>
              </w:rPr>
              <w:t>常见问题：问题出在按下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面板键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时力道太轻，时间太短。解决办法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 xml:space="preserve">: 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每次按下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“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面板键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”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时，用力按到底，并停留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3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秒钟再松手。请各位教师务必养成正确的操作办法。另外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,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并非所有电脑与操作面板联动，此时需手动打开电脑。凡是在多媒体教室上课的老师，如碰到设备不能正常使用或出现故障，请打电话：东风校区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63557778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、科学校区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 xml:space="preserve">86609663 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或者派学生到东风校区教三楼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305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值班室、科学校区西塔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106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值班室。我们将在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5</w:t>
            </w:r>
            <w:r w:rsidRPr="00E6356E">
              <w:rPr>
                <w:rFonts w:ascii="Arial" w:eastAsia="宋体" w:hAnsi="Arial" w:cs="Arial"/>
                <w:kern w:val="0"/>
                <w:sz w:val="22"/>
              </w:rPr>
              <w:t>分钟内赶到。如果故障不能及时排除，我们在有空教室的情况下为你调换教室上课。</w:t>
            </w:r>
          </w:p>
        </w:tc>
      </w:tr>
    </w:tbl>
    <w:p w:rsidR="00C742C3" w:rsidRPr="00C742C3" w:rsidRDefault="00C742C3" w:rsidP="00E6356E">
      <w:pPr>
        <w:widowControl/>
        <w:wordWrap w:val="0"/>
        <w:spacing w:line="240" w:lineRule="atLeast"/>
        <w:jc w:val="left"/>
        <w:rPr>
          <w:rFonts w:ascii="Arial" w:eastAsia="宋体" w:hAnsi="Arial" w:cs="Arial"/>
          <w:color w:val="3E62A6"/>
          <w:kern w:val="0"/>
          <w:sz w:val="16"/>
          <w:szCs w:val="16"/>
        </w:rPr>
      </w:pPr>
      <w:r w:rsidRPr="00C742C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092F1F" w:rsidRDefault="00092F1F"/>
    <w:sectPr w:rsidR="00092F1F" w:rsidSect="00092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43" w:rsidRDefault="00ED7543" w:rsidP="00C742C3">
      <w:r>
        <w:separator/>
      </w:r>
    </w:p>
  </w:endnote>
  <w:endnote w:type="continuationSeparator" w:id="1">
    <w:p w:rsidR="00ED7543" w:rsidRDefault="00ED7543" w:rsidP="00C7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43" w:rsidRDefault="00ED7543" w:rsidP="00C742C3">
      <w:r>
        <w:separator/>
      </w:r>
    </w:p>
  </w:footnote>
  <w:footnote w:type="continuationSeparator" w:id="1">
    <w:p w:rsidR="00ED7543" w:rsidRDefault="00ED7543" w:rsidP="00C74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90"/>
    <w:multiLevelType w:val="multilevel"/>
    <w:tmpl w:val="C61A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52"/>
    <w:multiLevelType w:val="multilevel"/>
    <w:tmpl w:val="87A0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2C3"/>
    <w:rsid w:val="00092F1F"/>
    <w:rsid w:val="003D5667"/>
    <w:rsid w:val="00412405"/>
    <w:rsid w:val="007226F4"/>
    <w:rsid w:val="00951048"/>
    <w:rsid w:val="00C33801"/>
    <w:rsid w:val="00C61F14"/>
    <w:rsid w:val="00C742C3"/>
    <w:rsid w:val="00E6356E"/>
    <w:rsid w:val="00E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2C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742C3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742C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742C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C742C3"/>
  </w:style>
  <w:style w:type="character" w:customStyle="1" w:styleId="ckewrapper">
    <w:name w:val="cke_wrapper"/>
    <w:basedOn w:val="a0"/>
    <w:rsid w:val="00C742C3"/>
  </w:style>
  <w:style w:type="character" w:customStyle="1" w:styleId="ckefont">
    <w:name w:val="cke_font"/>
    <w:basedOn w:val="a0"/>
    <w:rsid w:val="00C742C3"/>
  </w:style>
  <w:style w:type="character" w:customStyle="1" w:styleId="ckelabel">
    <w:name w:val="cke_label"/>
    <w:basedOn w:val="a0"/>
    <w:rsid w:val="00C742C3"/>
  </w:style>
  <w:style w:type="character" w:customStyle="1" w:styleId="cketext">
    <w:name w:val="cke_text"/>
    <w:basedOn w:val="a0"/>
    <w:rsid w:val="00C742C3"/>
  </w:style>
  <w:style w:type="character" w:customStyle="1" w:styleId="ckeicon">
    <w:name w:val="cke_icon"/>
    <w:basedOn w:val="a0"/>
    <w:rsid w:val="00C742C3"/>
  </w:style>
  <w:style w:type="character" w:customStyle="1" w:styleId="ckefontsize">
    <w:name w:val="cke_fontsize"/>
    <w:basedOn w:val="a0"/>
    <w:rsid w:val="00C742C3"/>
  </w:style>
  <w:style w:type="character" w:customStyle="1" w:styleId="ckebutton">
    <w:name w:val="cke_button"/>
    <w:basedOn w:val="a0"/>
    <w:rsid w:val="00C742C3"/>
  </w:style>
  <w:style w:type="character" w:customStyle="1" w:styleId="ckebuttonarrow">
    <w:name w:val="cke_buttonarrow"/>
    <w:basedOn w:val="a0"/>
    <w:rsid w:val="00C742C3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742C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742C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3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401">
                  <w:marLeft w:val="0"/>
                  <w:marRight w:val="0"/>
                  <w:marTop w:val="240"/>
                  <w:marBottom w:val="0"/>
                  <w:divBdr>
                    <w:top w:val="single" w:sz="4" w:space="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user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2017-02-21T01:51:00Z</dcterms:created>
  <dcterms:modified xsi:type="dcterms:W3CDTF">2017-02-21T03:15:00Z</dcterms:modified>
</cp:coreProperties>
</file>